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64" w:rsidRPr="008D6294" w:rsidRDefault="00B64664" w:rsidP="008D62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="Arial" w:hAnsi="Arial" w:cs="Arial"/>
          <w:b/>
          <w:color w:val="555555"/>
          <w:sz w:val="21"/>
          <w:szCs w:val="21"/>
        </w:rPr>
      </w:pPr>
      <w:r w:rsidRPr="008D6294">
        <w:rPr>
          <w:rFonts w:ascii="Arial" w:hAnsi="Arial" w:cs="Arial"/>
          <w:b/>
          <w:color w:val="555555"/>
          <w:sz w:val="21"/>
          <w:szCs w:val="21"/>
        </w:rPr>
        <w:t>«В МУЗЕЙ ВМЕСТЕ С РЕБЕНКОМ»</w:t>
      </w:r>
    </w:p>
    <w:p w:rsidR="00B64664" w:rsidRDefault="00B64664" w:rsidP="00B646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музей вместе с ребёнком.</w:t>
      </w:r>
    </w:p>
    <w:p w:rsidR="00B64664" w:rsidRDefault="00B64664" w:rsidP="00B646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Идёт ли снег, иль ярко солнце светит</w:t>
      </w:r>
    </w:p>
    <w:p w:rsidR="00B64664" w:rsidRDefault="00B64664" w:rsidP="00B646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Под сенью залов здесь покой и тишина.</w:t>
      </w:r>
    </w:p>
    <w:p w:rsidR="00B64664" w:rsidRDefault="00B64664" w:rsidP="00B646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Сама природа нас у входа встретит</w:t>
      </w:r>
    </w:p>
    <w:p w:rsidR="00B64664" w:rsidRDefault="00B64664" w:rsidP="00B646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проведёт экскурсию она.</w:t>
      </w:r>
    </w:p>
    <w:p w:rsidR="00B64664" w:rsidRDefault="00B64664" w:rsidP="00B646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Приобщение ребёнка к тайнам природы воспитывает у него познавательный интерес к ней, учит ориентироваться в разнообразном мире природы, развивает мышление, обогащает его словарный запас, пробуждает эстетические чувства, развивает его творчество, хорошо готовит ребёнка к школе.</w:t>
      </w:r>
    </w:p>
    <w:p w:rsidR="00B64664" w:rsidRDefault="00B64664" w:rsidP="00B646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Одним из средств развития у дошкольников интереса к природе является посещение природоведческих музеев.</w:t>
      </w:r>
    </w:p>
    <w:p w:rsidR="00B64664" w:rsidRDefault="00B64664" w:rsidP="00B646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Каждый из родителей хочет видеть своего ребёнка образованным и культурным, хорошо разбирающимся в литературе, искусстве и живописи. Опираясь на опыт впечатлений, которые дети получают в музее, они научат лучше ориентироваться в мире красоты и добра, что является гарантом повышения их общего культурного уровня.</w:t>
      </w:r>
    </w:p>
    <w:p w:rsidR="00B64664" w:rsidRDefault="00B64664" w:rsidP="00B646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Посещение природоведческих музеев даёт возможность знакомить детей не только с природой нашей местности, но и позволяет осуществлять знакомство с разнообразными природными уголками всей планеты Земля, а также помогает воспитывать интерес и любовь к родному краю.</w:t>
      </w:r>
    </w:p>
    <w:p w:rsidR="00B64664" w:rsidRDefault="00B64664" w:rsidP="00B646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Посещение музея - событие в жизни ребёнка и семьи, которое доставляет удовольствие всем: взрослым и детям, оказывая эмоциональное воздействие на них. Важно чтоб этот поход в музей оставил след в душе ребёнка, поэтому к посещению следует подготовиться.</w:t>
      </w:r>
    </w:p>
    <w:p w:rsidR="00B64664" w:rsidRDefault="00B64664" w:rsidP="00B646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Ребёнку нужно рассказать о том, что его поведут не в простой музей, а в музей природы, в котором собран интересный и разнообразный материал из жизни животных и растений. При этом хорошо захватить с собой фотоаппарат, чтобы запечатлеть интересные моменты экскурсии: на фоне экспонатов музея и путешествия по его залам. В музеи, купив входной билет, отдайте его ребёнку, чтобы он предъявил его на входе. Во время рассматривания экспонатов желательно разговаривать спокойно, не мешая другим людям.</w:t>
      </w:r>
    </w:p>
    <w:p w:rsidR="00B64664" w:rsidRDefault="00B64664" w:rsidP="00B646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 для закрепления впечатлений от посещения музея и для дальнейшего поддержания интереса хорошо бы купить ребёнку фигурки животных, которые продаётся в киосках музея.</w:t>
      </w:r>
    </w:p>
    <w:p w:rsidR="00B64664" w:rsidRDefault="00B64664" w:rsidP="00B646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Приобщать детей к музею можно, начиная с трёх летнего возраста.</w:t>
      </w:r>
    </w:p>
    <w:p w:rsidR="00B64664" w:rsidRDefault="00B64664" w:rsidP="00B646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После посещения музея, для развития ребёнка, желательно с ним вспомнить и «прожить», впечатление полученные от экскурсии, так как в это время как бы усваивается то, что ребёнка впечатлило то, что он запомнил.</w:t>
      </w:r>
    </w:p>
    <w:p w:rsidR="00B64664" w:rsidRDefault="00B64664" w:rsidP="00B646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 xml:space="preserve">Помочь прожить ему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свои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впечатление можно в игре, в рассказе, в просмотре фотографий, сделанных в музее, в рассматривании книг, в рисовании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итд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</w:p>
    <w:p w:rsidR="00B64664" w:rsidRDefault="00B64664" w:rsidP="00B646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Дома вместе с ребёнком хорошо бы начать собирать какую-нибудь интересную коллекцию, например, камней, марок о животных и растениях, организовать игру в зоопарк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итд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</w:p>
    <w:p w:rsidR="00B64664" w:rsidRDefault="00B64664" w:rsidP="00B646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Человеку всегда было свойственно стремление к красоте.</w:t>
      </w:r>
    </w:p>
    <w:p w:rsidR="00B64664" w:rsidRDefault="00B64664" w:rsidP="00B646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Каждый народ имеет свою культуру, свои обычаи, традиции.</w:t>
      </w:r>
    </w:p>
    <w:p w:rsidR="00B64664" w:rsidRDefault="00B64664" w:rsidP="00B646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Мы же взрослые должны способствовать, приобщению детей к большому и сложному миру красоты и природы.</w:t>
      </w:r>
    </w:p>
    <w:p w:rsidR="00B64664" w:rsidRDefault="00B64664" w:rsidP="00B6466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Посещения музея должно стать праздником для всей семьи.</w:t>
      </w:r>
    </w:p>
    <w:p w:rsidR="00EC079F" w:rsidRDefault="00EC079F"/>
    <w:sectPr w:rsidR="00EC079F" w:rsidSect="00EC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664"/>
    <w:rsid w:val="008D6294"/>
    <w:rsid w:val="00B64664"/>
    <w:rsid w:val="00D7701A"/>
    <w:rsid w:val="00EC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KOt</cp:lastModifiedBy>
  <cp:revision>3</cp:revision>
  <dcterms:created xsi:type="dcterms:W3CDTF">2015-03-21T01:45:00Z</dcterms:created>
  <dcterms:modified xsi:type="dcterms:W3CDTF">2015-03-21T02:21:00Z</dcterms:modified>
</cp:coreProperties>
</file>