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25" w:rsidRDefault="00A52F25" w:rsidP="00A52F2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FF0000"/>
          <w:sz w:val="28"/>
          <w:szCs w:val="28"/>
        </w:rPr>
        <w:t>Сколько времени необходимо уделять </w:t>
      </w:r>
    </w:p>
    <w:p w:rsidR="00A52F25" w:rsidRDefault="00A52F25" w:rsidP="00A52F2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FF0000"/>
          <w:sz w:val="28"/>
          <w:szCs w:val="28"/>
        </w:rPr>
        <w:t>                                общению с ребенком?</w:t>
      </w:r>
      <w:r>
        <w:rPr>
          <w:rFonts w:ascii="Arial" w:hAnsi="Arial" w:cs="Arial"/>
          <w:i/>
          <w:iCs/>
          <w:color w:val="FF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"</w:t>
      </w:r>
      <w:r>
        <w:rPr>
          <w:rStyle w:val="c1"/>
          <w:rFonts w:ascii="Arial" w:hAnsi="Arial" w:cs="Arial"/>
          <w:color w:val="000000"/>
          <w:sz w:val="28"/>
          <w:szCs w:val="28"/>
        </w:rPr>
        <w:t>Часть времени дошкольник проводит, играя сам с собой, с друзьями, в детском саду или, занимаясь рисованием, конструированием, чтением и т. д. Но кроме всего этого ему необходимо общаться с вами. "Необходимо больше быть с детьми", - пишут в педагогических статьях. Однако, если спросить ребёнка, сколько времени в выходные он провёл с мамой или папой, он подробно расскажет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ч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то именно делал с родителями и было ли ему это приятно.  "Мы ходили в парк, а потом зашли в кафе, ели пиццу и мороженое. Мне так понравилось кататься на карусели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!..."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</w:p>
    <w:p w:rsidR="00A52F25" w:rsidRDefault="00A52F25" w:rsidP="00A52F2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FF0066"/>
          <w:sz w:val="28"/>
          <w:szCs w:val="28"/>
        </w:rPr>
        <w:t>       </w:t>
      </w:r>
      <w:r>
        <w:rPr>
          <w:rStyle w:val="apple-converted-space"/>
          <w:rFonts w:ascii="Arial" w:hAnsi="Arial" w:cs="Arial"/>
          <w:color w:val="FF0066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Ребенку важно не количество проведенного с ним времени, а как</w:t>
      </w:r>
      <w:r>
        <w:rPr>
          <w:rStyle w:val="c1"/>
          <w:rFonts w:ascii="Arial" w:hAnsi="Arial" w:cs="Arial"/>
          <w:color w:val="FF0066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оно проведено</w:t>
      </w:r>
      <w:r>
        <w:rPr>
          <w:rStyle w:val="c1"/>
          <w:rFonts w:ascii="Arial" w:hAnsi="Arial" w:cs="Arial"/>
          <w:color w:val="FF0066"/>
          <w:sz w:val="28"/>
          <w:szCs w:val="28"/>
        </w:rPr>
        <w:t>.</w:t>
      </w:r>
      <w:r>
        <w:rPr>
          <w:rStyle w:val="c1"/>
          <w:rFonts w:ascii="Arial" w:hAnsi="Arial" w:cs="Arial"/>
          <w:color w:val="000000"/>
          <w:sz w:val="28"/>
          <w:szCs w:val="28"/>
        </w:rPr>
        <w:t> Иногда десять минут, проведенные в сердечной беседе (в психологическом смысле слова), для ребенка значат гораздо больше, чем целый день, проведенный с вами вместе, и когда вы, сдерживая зевоту, просто присутствовали в его играх.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"/>
          <w:rFonts w:ascii="Arial" w:hAnsi="Arial" w:cs="Arial"/>
          <w:color w:val="000000"/>
          <w:sz w:val="28"/>
          <w:szCs w:val="28"/>
        </w:rPr>
        <w:t>        Ребенок до трех лет очень чувствует ваше присутствие в том пространстве, где пребывает он сам. Иногда кажется, что ребенку все равно, чем занят родитель, лишь бы он был рядом. В этот период жизни взрослый, находясь рядом с ребенком, создает у него необходимое чувство безопасности</w:t>
      </w:r>
      <w:r>
        <w:rPr>
          <w:rStyle w:val="c1"/>
          <w:rFonts w:ascii="Arial" w:hAnsi="Arial" w:cs="Arial"/>
          <w:color w:val="FF0066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      Ребенку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более старшего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возраста необходимо не просто близкое присутствие взрослого, а искреннее общение с родителем как личности с личностью. Он хочет переживать чувство общности с ними, принадлежности к семье, стремится к тому, чтобы его уважали, считались с ним, с его мнением. И здесь особенно важно, как именно проводить с сыном или дочерью время.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Не сколько времени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вы пробыли с ребенком, а что и как делали вместе.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"/>
          <w:rFonts w:ascii="Arial" w:hAnsi="Arial" w:cs="Arial"/>
          <w:color w:val="000000"/>
          <w:sz w:val="28"/>
          <w:szCs w:val="28"/>
        </w:rPr>
        <w:t>      Поясним это примером, который каждый из вас может видеть довольно часто.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"/>
          <w:rFonts w:ascii="Arial" w:hAnsi="Arial" w:cs="Arial"/>
          <w:color w:val="000000"/>
          <w:sz w:val="28"/>
          <w:szCs w:val="28"/>
        </w:rPr>
        <w:t>      Мать и ребенок утром идут в детский сад. Мать что-то говорит, ребенок отвечает, сам спрашивает о чем-то. Только десять минут, а у обоих впечатление хорошо проведенного времени, ощущение общности, которое так хочется повторить. Другая пара - мать тащит за руку неохотно идущего малыша. Оба идут молча. Мать мысленно уже на работе, а малыш - он думает только о том, что сейчас его оставят в детском саду. Они не общаются, они</w:t>
      </w:r>
      <w:r>
        <w:rPr>
          <w:rStyle w:val="c1"/>
          <w:rFonts w:ascii="Arial" w:hAnsi="Arial" w:cs="Arial"/>
          <w:color w:val="0033CC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просто</w:t>
      </w:r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рядом</w:t>
      </w:r>
      <w:r>
        <w:rPr>
          <w:rStyle w:val="c1"/>
          <w:rFonts w:ascii="Arial" w:hAnsi="Arial" w:cs="Arial"/>
          <w:color w:val="0033CC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"/>
          <w:rFonts w:ascii="Arial" w:hAnsi="Arial" w:cs="Arial"/>
          <w:color w:val="000000"/>
          <w:sz w:val="28"/>
          <w:szCs w:val="28"/>
        </w:rPr>
        <w:t>       "Жизнь настолько напряженна, что у меня не хватает времени заниматься с ребенком", - часто говорят родители. Разрешите не поверить. В сущности, какого-то специального времени для этого не надо. Достаточно и тех промежутков времени, когда вы дома, субботы и воскресенья.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      Иногда родителям бывает трудно сообразить, о чем говорить с ребенком, чем заняться с ним. Если вы уделите ему внимание искренне, то можете не волноваться, он сам за вас решит эту проблему. Чего-чего, а выдумки, оригинальности в этом деле детям не занимать. Не мешайте им, и вы быстро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очутитесь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втянуты в разнообразные мероприятия.   </w:t>
      </w:r>
    </w:p>
    <w:p w:rsidR="00A52F25" w:rsidRDefault="00A52F25" w:rsidP="00A52F2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    </w:t>
      </w:r>
      <w:r>
        <w:rPr>
          <w:rStyle w:val="c8"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 Дети вообще очень интересуются своими родителями, им хочется узнать, что вы делаете, когда не бываете с ними, о чем говорите с другими, где работаете и с какими трудностями сталкиваетесь. Если будете слушать и отвечать, вас просто погрузят в море вопросов о том, как устроен автомобиль, откуда появляются дети, почему зимой холодно, а летом жарко. Вам, наверное, тоже станет интересно, что делает ребенок в садике, с кем он дружит, что его волнует, что он думает о жизни. Уверен, что вы узнаете много нового друг о друге, почувствуете, что стали ближе друг другу. Ещё больше  дети любят совместные дела. Вы собрались чем-то заняться вместе с ребенком. Чем и как?</w:t>
      </w:r>
    </w:p>
    <w:p w:rsidR="00A52F25" w:rsidRDefault="00A52F25" w:rsidP="00A52F2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Возможно несколько вариантов:</w:t>
      </w:r>
    </w:p>
    <w:p w:rsidR="00A52F25" w:rsidRDefault="00A52F25" w:rsidP="00A52F2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1.Вы предлагаете ребенку подключиться к выбранному вами занятию. Например, берете его с собой на рыбалку, в поход, в мастерскую, приглашаете присоединиться к уборке квартиры, приготовлению пищи и т. п. Участвуя в ваших делах, ребенок познает мир и занятия взрослых. Если вы сумели найти общий язык с ребенком, согласовать действия, даже самая тяжелая работа станет для него большим удовольствием. Главное - не задавить ребенка своим авторитетом, опытом, "мудростью", оставить ему место для инициативы, творчества, возможности ошибаться. Последнее особенно важно, так как упреки, если он что-то делает не так, как надо, сразу отнимают у ребенка желание заниматься сообща с вами. Конечно, трудно удержаться от наставничества. Однако вам незачем волноваться из-за несовершенства своего ребенка. Во-первых, он растет и развивается, учится на своих ошибках сам. Во-вторых, если он был бы безупречным, он не был бы вашим ребенком (вы-то, наверное, не считаете себя совершенством?).</w:t>
      </w:r>
    </w:p>
    <w:p w:rsidR="00A52F25" w:rsidRDefault="00A52F25" w:rsidP="00A52F2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2.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Вы вместе с ребенком решаете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, что делать, сообща придумываете интересное занятие. Тут главное, чтобы выбор был в равной мере предпочтителен для обоих.  Варианты совместных дел могут быть самые разнообразные: от прогулки на лодке до разыгрывания спектакля в домашнем кукольном театре. Для многих семей выбор общего занятия становится истинным откровением, ориентиром, как общаться, как проводить время вместе. Считаю, что, скажем, еженедельный совет семьи по вопросу, что делать в воскресенье, улучшает жизнь семьи вообще.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lastRenderedPageBreak/>
        <w:br/>
      </w:r>
      <w:r>
        <w:rPr>
          <w:rStyle w:val="c1"/>
          <w:rFonts w:ascii="Arial" w:hAnsi="Arial" w:cs="Arial"/>
          <w:color w:val="000000"/>
          <w:sz w:val="28"/>
          <w:szCs w:val="28"/>
        </w:rPr>
        <w:t>3. Вы подключаетесь к детской деятельности. Например, принимаете роль игрового партнера ребенка. В этом случае вы подчинены ему и логике самой игры. На время вы не руководитель, авторитет, родитель, а равноправный участник игры.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"/>
          <w:rFonts w:ascii="Arial" w:hAnsi="Arial" w:cs="Arial"/>
          <w:color w:val="000000"/>
          <w:sz w:val="28"/>
          <w:szCs w:val="28"/>
        </w:rPr>
        <w:t>     Играть с ребенком - это не значит стать маленьким, забавляться. Кроме удовольствия от совместной игры вы ясно</w:t>
      </w:r>
    </w:p>
    <w:p w:rsidR="00A52F25" w:rsidRDefault="00A52F25" w:rsidP="00A52F2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Поймете, чем занимается ваш сын, или дочь.</w:t>
      </w:r>
    </w:p>
    <w:p w:rsidR="00A52F25" w:rsidRDefault="00A52F25" w:rsidP="00A52F2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                             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  Итак, вообразим, что вы решили попробовать. Получили роль шофера, везете детей - кукол дочери - в детский сад или в зоопарк, потом идете в гости, путешествуете по реке. "Изнутри" детская игра кажется значительно серьезнее, глубже. В ней развертываются настоящие жизненные драмы, решаются проблемы. Она, увидите, имеет глубокий смысл, о котором мы часто и не подозреваем. Поэтому совместная игра - это один из лучших способов узнать, что волнует ребенка, как он воспринимает окружающих людей, в том числе и вас</w:t>
      </w:r>
      <w:r>
        <w:rPr>
          <w:rStyle w:val="c1"/>
          <w:rFonts w:ascii="Arial" w:hAnsi="Arial" w:cs="Arial"/>
          <w:color w:val="FF0066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     Попробуйте хотя бы так. Поиграйте в семью. Возьмите себе роль ребенка, а ребенок пусть будет отцом или матерью. Хотя фантазия ребенка чрезвычайно богата, то, во что он обычно играет, мало выходит за рамки опыта, полученного в семье.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Прислушайтесь, что он (она) говорит, будучи родителем, как обращается с "ребенком" - ласково, сердито, грубо или назойливо, - и вы увидите себя в зеркале своего наследника.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Уверен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, многое вас удивит и заставит задуматься!  Кроме этой личной выгоды в игре, у вас есть прекрасная возможность показать ребенку, что вы сами чувствуете, общаясь с ним, какое его поведение вас будоражит. Вы даже можете несколько корригировать поведение ребенка во время подобной игры. Например, что-то в его поведении вас выводит из терпения. Скажем, по утрам, когда нужно спешить, хотя вы заранее договорились, как будете действовать, ребенок пренебрегает этим и начинает по разным поводам капризничать. Вечером сыграйте его поведение как можно образнее, пусть он сам в роли отца или матери попробует справиться с этой ситуацией Может быть, ребенок в игре, в спокойном состоянии иначе посмотрит на свое поведение и поймет, почему родители не слишком вежливо обходятся с ним при таких обстоятельствах.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"/>
          <w:rFonts w:ascii="Arial" w:hAnsi="Arial" w:cs="Arial"/>
          <w:color w:val="000000"/>
          <w:sz w:val="28"/>
          <w:szCs w:val="28"/>
        </w:rPr>
        <w:t>       И главное. Во всех случаях, если ребенок получает удовольствие от совместного общения, он чувствует, что вы его любите, и сам начинает испытывать к вам более теплые чувства.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"/>
          <w:rFonts w:ascii="Arial" w:hAnsi="Arial" w:cs="Arial"/>
          <w:color w:val="000000"/>
          <w:sz w:val="28"/>
          <w:szCs w:val="28"/>
        </w:rPr>
        <w:t>   </w:t>
      </w:r>
      <w:r>
        <w:rPr>
          <w:rStyle w:val="c8"/>
          <w:color w:val="000000"/>
          <w:sz w:val="28"/>
          <w:szCs w:val="28"/>
        </w:rPr>
        <w:t>                                            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EC079F" w:rsidRDefault="00EC079F"/>
    <w:sectPr w:rsidR="00EC079F" w:rsidSect="00EC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25"/>
    <w:rsid w:val="00A52F25"/>
    <w:rsid w:val="00EC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5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F25"/>
  </w:style>
  <w:style w:type="character" w:customStyle="1" w:styleId="c1">
    <w:name w:val="c1"/>
    <w:basedOn w:val="a0"/>
    <w:rsid w:val="00A52F25"/>
  </w:style>
  <w:style w:type="character" w:customStyle="1" w:styleId="c8">
    <w:name w:val="c8"/>
    <w:basedOn w:val="a0"/>
    <w:rsid w:val="00A52F25"/>
  </w:style>
  <w:style w:type="character" w:customStyle="1" w:styleId="apple-converted-space">
    <w:name w:val="apple-converted-space"/>
    <w:basedOn w:val="a0"/>
    <w:rsid w:val="00A52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2015-03-21T01:21:00Z</dcterms:created>
  <dcterms:modified xsi:type="dcterms:W3CDTF">2015-03-21T01:27:00Z</dcterms:modified>
</cp:coreProperties>
</file>